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8"/>
        <w:gridCol w:w="2468"/>
        <w:gridCol w:w="1490"/>
        <w:gridCol w:w="1796"/>
        <w:gridCol w:w="1070"/>
      </w:tblGrid>
      <w:tr w:rsidR="005E4F62" w:rsidTr="008D4EAC">
        <w:tc>
          <w:tcPr>
            <w:tcW w:w="2241" w:type="dxa"/>
          </w:tcPr>
          <w:p w:rsidR="007949F4" w:rsidRDefault="007949F4">
            <w:r>
              <w:t>Onderwerp</w:t>
            </w:r>
          </w:p>
        </w:tc>
        <w:tc>
          <w:tcPr>
            <w:tcW w:w="2121" w:type="dxa"/>
          </w:tcPr>
          <w:p w:rsidR="007949F4" w:rsidRDefault="007949F4">
            <w:r>
              <w:t xml:space="preserve">Beschrijving </w:t>
            </w:r>
          </w:p>
        </w:tc>
        <w:tc>
          <w:tcPr>
            <w:tcW w:w="1665" w:type="dxa"/>
          </w:tcPr>
          <w:p w:rsidR="007949F4" w:rsidRDefault="007949F4">
            <w:r>
              <w:t>datum</w:t>
            </w:r>
          </w:p>
        </w:tc>
        <w:tc>
          <w:tcPr>
            <w:tcW w:w="1965" w:type="dxa"/>
          </w:tcPr>
          <w:p w:rsidR="007949F4" w:rsidRDefault="007949F4">
            <w:r>
              <w:t>studenten</w:t>
            </w:r>
          </w:p>
        </w:tc>
        <w:tc>
          <w:tcPr>
            <w:tcW w:w="1070" w:type="dxa"/>
          </w:tcPr>
          <w:p w:rsidR="007949F4" w:rsidRDefault="007949F4">
            <w:r>
              <w:t>Aantallen</w:t>
            </w:r>
          </w:p>
        </w:tc>
      </w:tr>
      <w:tr w:rsidR="005E4F62" w:rsidTr="008D4EAC">
        <w:tc>
          <w:tcPr>
            <w:tcW w:w="2241" w:type="dxa"/>
          </w:tcPr>
          <w:p w:rsidR="007949F4" w:rsidRDefault="00314947" w:rsidP="00B1371F">
            <w:pPr>
              <w:jc w:val="center"/>
            </w:pPr>
            <w:r>
              <w:t xml:space="preserve">Voeding (Eline en </w:t>
            </w:r>
            <w:proofErr w:type="spellStart"/>
            <w:r>
              <w:t>Micheal</w:t>
            </w:r>
            <w:proofErr w:type="spellEnd"/>
            <w:r>
              <w:t>)</w:t>
            </w:r>
          </w:p>
        </w:tc>
        <w:tc>
          <w:tcPr>
            <w:tcW w:w="2121" w:type="dxa"/>
          </w:tcPr>
          <w:p w:rsidR="007949F4" w:rsidRDefault="00314947">
            <w:r>
              <w:t>Algemeen</w:t>
            </w:r>
          </w:p>
        </w:tc>
        <w:tc>
          <w:tcPr>
            <w:tcW w:w="1665" w:type="dxa"/>
          </w:tcPr>
          <w:p w:rsidR="007949F4" w:rsidRDefault="007949F4">
            <w:r>
              <w:t xml:space="preserve"> </w:t>
            </w:r>
            <w:r w:rsidRPr="004314D2">
              <w:rPr>
                <w:highlight w:val="yellow"/>
              </w:rPr>
              <w:t xml:space="preserve">6 </w:t>
            </w:r>
            <w:r w:rsidR="00E33F29">
              <w:rPr>
                <w:highlight w:val="yellow"/>
              </w:rPr>
              <w:t xml:space="preserve">nov, 13 nov, 20 </w:t>
            </w:r>
            <w:r w:rsidR="00314947">
              <w:rPr>
                <w:highlight w:val="yellow"/>
              </w:rPr>
              <w:t>nov</w:t>
            </w:r>
          </w:p>
        </w:tc>
        <w:tc>
          <w:tcPr>
            <w:tcW w:w="1965" w:type="dxa"/>
          </w:tcPr>
          <w:p w:rsidR="007949F4" w:rsidRPr="001D2193" w:rsidRDefault="007949F4">
            <w:r w:rsidRPr="001D2193">
              <w:t xml:space="preserve"> </w:t>
            </w:r>
            <w:r w:rsidR="00C42A2B">
              <w:t>Ilse</w:t>
            </w:r>
            <w:r w:rsidR="003C7D7B">
              <w:t>, Jessie, Simon,</w:t>
            </w:r>
            <w:bookmarkStart w:id="0" w:name="_GoBack"/>
            <w:bookmarkEnd w:id="0"/>
            <w:r w:rsidR="00590531">
              <w:t xml:space="preserve"> Elise</w:t>
            </w:r>
          </w:p>
        </w:tc>
        <w:tc>
          <w:tcPr>
            <w:tcW w:w="1070" w:type="dxa"/>
          </w:tcPr>
          <w:p w:rsidR="007949F4" w:rsidRDefault="007949F4"/>
        </w:tc>
      </w:tr>
      <w:tr w:rsidR="005E4F62" w:rsidTr="008D4EAC">
        <w:tc>
          <w:tcPr>
            <w:tcW w:w="2241" w:type="dxa"/>
          </w:tcPr>
          <w:p w:rsidR="007949F4" w:rsidRDefault="00231737">
            <w:r>
              <w:t>Werkende honden (Lisa en Sam)</w:t>
            </w:r>
          </w:p>
        </w:tc>
        <w:tc>
          <w:tcPr>
            <w:tcW w:w="2121" w:type="dxa"/>
          </w:tcPr>
          <w:p w:rsidR="003B724C" w:rsidRDefault="003B724C">
            <w:r>
              <w:t>Rassen, geschiktheid, opleiding, hondenpolitie</w:t>
            </w:r>
          </w:p>
        </w:tc>
        <w:tc>
          <w:tcPr>
            <w:tcW w:w="1665" w:type="dxa"/>
          </w:tcPr>
          <w:p w:rsidR="007949F4" w:rsidRDefault="00314947" w:rsidP="00314947">
            <w:r w:rsidRPr="004314D2">
              <w:rPr>
                <w:highlight w:val="yellow"/>
              </w:rPr>
              <w:t xml:space="preserve">6 </w:t>
            </w:r>
            <w:r>
              <w:rPr>
                <w:highlight w:val="yellow"/>
              </w:rPr>
              <w:t>nov, 13 nov, 20 nov</w:t>
            </w:r>
          </w:p>
        </w:tc>
        <w:tc>
          <w:tcPr>
            <w:tcW w:w="1965" w:type="dxa"/>
          </w:tcPr>
          <w:p w:rsidR="007949F4" w:rsidRDefault="00344E41" w:rsidP="006B52E6">
            <w:r>
              <w:t xml:space="preserve">Tim,  Maud, </w:t>
            </w:r>
            <w:proofErr w:type="spellStart"/>
            <w:r>
              <w:t>Quincey</w:t>
            </w:r>
            <w:proofErr w:type="spellEnd"/>
            <w:r>
              <w:t xml:space="preserve">, </w:t>
            </w:r>
            <w:r w:rsidR="00942F10">
              <w:t>Jasmijn, Cheryl</w:t>
            </w:r>
          </w:p>
        </w:tc>
        <w:tc>
          <w:tcPr>
            <w:tcW w:w="1070" w:type="dxa"/>
          </w:tcPr>
          <w:p w:rsidR="007949F4" w:rsidRDefault="007949F4"/>
        </w:tc>
      </w:tr>
      <w:tr w:rsidR="005E4F62" w:rsidTr="008D4EAC">
        <w:tc>
          <w:tcPr>
            <w:tcW w:w="2241" w:type="dxa"/>
          </w:tcPr>
          <w:p w:rsidR="007949F4" w:rsidRDefault="00314947" w:rsidP="003233DA">
            <w:r>
              <w:t>Katachtigen (Charlotte en Stefan)</w:t>
            </w:r>
          </w:p>
        </w:tc>
        <w:tc>
          <w:tcPr>
            <w:tcW w:w="2121" w:type="dxa"/>
          </w:tcPr>
          <w:p w:rsidR="007949F4" w:rsidRDefault="00314947" w:rsidP="003233DA">
            <w:r>
              <w:t>Habitat, natuurlijke kenmerken, rantsoen, gevangenschap, uitsterven</w:t>
            </w:r>
          </w:p>
        </w:tc>
        <w:tc>
          <w:tcPr>
            <w:tcW w:w="1665" w:type="dxa"/>
          </w:tcPr>
          <w:p w:rsidR="007949F4" w:rsidRDefault="00314947" w:rsidP="003233DA">
            <w:r w:rsidRPr="00314947">
              <w:rPr>
                <w:highlight w:val="green"/>
              </w:rPr>
              <w:t>4 dec, 11, dec, 18 dec</w:t>
            </w:r>
          </w:p>
        </w:tc>
        <w:tc>
          <w:tcPr>
            <w:tcW w:w="1965" w:type="dxa"/>
          </w:tcPr>
          <w:p w:rsidR="007949F4" w:rsidRPr="007B4FE8" w:rsidRDefault="00344E41" w:rsidP="003233DA">
            <w:r>
              <w:t xml:space="preserve">Cheryl, </w:t>
            </w:r>
            <w:r w:rsidR="004B4D20">
              <w:t>Jasmijn</w:t>
            </w:r>
            <w:r w:rsidR="003C7D7B">
              <w:t xml:space="preserve">, </w:t>
            </w:r>
            <w:r w:rsidR="006C1985">
              <w:t>Jessie, Ilse</w:t>
            </w:r>
          </w:p>
        </w:tc>
        <w:tc>
          <w:tcPr>
            <w:tcW w:w="1070" w:type="dxa"/>
          </w:tcPr>
          <w:p w:rsidR="007949F4" w:rsidRDefault="007949F4" w:rsidP="003233DA"/>
        </w:tc>
      </w:tr>
      <w:tr w:rsidR="005E4F62" w:rsidTr="008D4EAC">
        <w:tc>
          <w:tcPr>
            <w:tcW w:w="2241" w:type="dxa"/>
          </w:tcPr>
          <w:p w:rsidR="007949F4" w:rsidRDefault="00314947">
            <w:r>
              <w:t>Vogels (</w:t>
            </w:r>
            <w:proofErr w:type="spellStart"/>
            <w:r>
              <w:t>Kaileigh</w:t>
            </w:r>
            <w:proofErr w:type="spellEnd"/>
            <w:r>
              <w:t>)</w:t>
            </w:r>
          </w:p>
        </w:tc>
        <w:tc>
          <w:tcPr>
            <w:tcW w:w="2121" w:type="dxa"/>
          </w:tcPr>
          <w:p w:rsidR="007949F4" w:rsidRDefault="00314947">
            <w:r>
              <w:t>Soorten, geslachtsonderscheiding, huisvesting, ziektes, hanteren, fixeren</w:t>
            </w:r>
          </w:p>
        </w:tc>
        <w:tc>
          <w:tcPr>
            <w:tcW w:w="1665" w:type="dxa"/>
          </w:tcPr>
          <w:p w:rsidR="007949F4" w:rsidRDefault="007949F4">
            <w:r>
              <w:t xml:space="preserve"> </w:t>
            </w:r>
            <w:r w:rsidR="00314947" w:rsidRPr="00314947">
              <w:rPr>
                <w:highlight w:val="green"/>
              </w:rPr>
              <w:t>4 dec, 11, dec, 18 dec</w:t>
            </w:r>
          </w:p>
        </w:tc>
        <w:tc>
          <w:tcPr>
            <w:tcW w:w="1965" w:type="dxa"/>
          </w:tcPr>
          <w:p w:rsidR="007949F4" w:rsidRDefault="00344E41">
            <w:r>
              <w:t xml:space="preserve">Fabienne, </w:t>
            </w:r>
            <w:r w:rsidR="00AC4EAA">
              <w:t>Elise, Wietse</w:t>
            </w:r>
            <w:r w:rsidR="007B688E">
              <w:t>, Eline</w:t>
            </w:r>
          </w:p>
        </w:tc>
        <w:tc>
          <w:tcPr>
            <w:tcW w:w="1070" w:type="dxa"/>
          </w:tcPr>
          <w:p w:rsidR="007949F4" w:rsidRDefault="007949F4"/>
        </w:tc>
      </w:tr>
      <w:tr w:rsidR="005E4F62" w:rsidTr="008D4EAC">
        <w:tc>
          <w:tcPr>
            <w:tcW w:w="2241" w:type="dxa"/>
          </w:tcPr>
          <w:p w:rsidR="007949F4" w:rsidRDefault="005E4F62">
            <w:r>
              <w:t>Aangeboren Afwijkingen(Fabiënne)</w:t>
            </w:r>
          </w:p>
        </w:tc>
        <w:tc>
          <w:tcPr>
            <w:tcW w:w="2121" w:type="dxa"/>
          </w:tcPr>
          <w:p w:rsidR="007949F4" w:rsidRDefault="005E4F62">
            <w:r>
              <w:t>Landbouwhuisdieren, kleine huisdieren, honden en katten, dierenarts</w:t>
            </w:r>
          </w:p>
        </w:tc>
        <w:tc>
          <w:tcPr>
            <w:tcW w:w="1665" w:type="dxa"/>
          </w:tcPr>
          <w:p w:rsidR="007949F4" w:rsidRPr="00157408" w:rsidRDefault="00314947">
            <w:pPr>
              <w:rPr>
                <w:highlight w:val="magenta"/>
              </w:rPr>
            </w:pPr>
            <w:r w:rsidRPr="00157408">
              <w:rPr>
                <w:highlight w:val="magenta"/>
              </w:rPr>
              <w:t>22 jan, 30, jan, 5 feb</w:t>
            </w:r>
          </w:p>
        </w:tc>
        <w:tc>
          <w:tcPr>
            <w:tcW w:w="1965" w:type="dxa"/>
          </w:tcPr>
          <w:p w:rsidR="007949F4" w:rsidRDefault="008B2FCD" w:rsidP="00CF248A">
            <w:r>
              <w:t xml:space="preserve">Lisa, </w:t>
            </w:r>
            <w:proofErr w:type="spellStart"/>
            <w:r w:rsidR="00C42A2B">
              <w:t>Kaileigh</w:t>
            </w:r>
            <w:proofErr w:type="spellEnd"/>
            <w:r w:rsidR="00C42A2B">
              <w:t>, Ilse</w:t>
            </w:r>
            <w:r w:rsidR="003C7D7B">
              <w:t xml:space="preserve">, Jessie, </w:t>
            </w:r>
            <w:r w:rsidR="001C2C55">
              <w:t>Maud, Sam</w:t>
            </w:r>
            <w:r w:rsidR="001E7639">
              <w:t xml:space="preserve">, </w:t>
            </w:r>
            <w:proofErr w:type="spellStart"/>
            <w:r w:rsidR="001E7639">
              <w:t>Quincey</w:t>
            </w:r>
            <w:proofErr w:type="spellEnd"/>
          </w:p>
        </w:tc>
        <w:tc>
          <w:tcPr>
            <w:tcW w:w="1070" w:type="dxa"/>
          </w:tcPr>
          <w:p w:rsidR="007949F4" w:rsidRDefault="007949F4"/>
        </w:tc>
      </w:tr>
      <w:tr w:rsidR="005E4F62" w:rsidTr="008D4EAC">
        <w:tc>
          <w:tcPr>
            <w:tcW w:w="2241" w:type="dxa"/>
          </w:tcPr>
          <w:p w:rsidR="007949F4" w:rsidRDefault="00231737" w:rsidP="003233DA">
            <w:r>
              <w:t>Katachtigen (Simon en Tim)</w:t>
            </w:r>
          </w:p>
        </w:tc>
        <w:tc>
          <w:tcPr>
            <w:tcW w:w="2121" w:type="dxa"/>
          </w:tcPr>
          <w:p w:rsidR="003B724C" w:rsidRDefault="003B724C" w:rsidP="003B724C">
            <w:r>
              <w:t>Taxonomie, anatomie, soortenkennis, leefgebieden</w:t>
            </w:r>
          </w:p>
          <w:p w:rsidR="007949F4" w:rsidRDefault="007949F4" w:rsidP="005E4F62">
            <w:pPr>
              <w:ind w:firstLine="708"/>
            </w:pPr>
          </w:p>
        </w:tc>
        <w:tc>
          <w:tcPr>
            <w:tcW w:w="1665" w:type="dxa"/>
          </w:tcPr>
          <w:p w:rsidR="007949F4" w:rsidRDefault="00314947" w:rsidP="003233DA">
            <w:r w:rsidRPr="00157408">
              <w:rPr>
                <w:highlight w:val="magenta"/>
              </w:rPr>
              <w:t>22 jan, 30, jan, 5 feb</w:t>
            </w:r>
          </w:p>
        </w:tc>
        <w:tc>
          <w:tcPr>
            <w:tcW w:w="1965" w:type="dxa"/>
          </w:tcPr>
          <w:p w:rsidR="007949F4" w:rsidRDefault="00344E41" w:rsidP="00DC01F2">
            <w:r>
              <w:t xml:space="preserve">Wietse, </w:t>
            </w:r>
            <w:proofErr w:type="spellStart"/>
            <w:r w:rsidR="006C1985">
              <w:t>michael</w:t>
            </w:r>
            <w:proofErr w:type="spellEnd"/>
            <w:r w:rsidR="00B230A0">
              <w:t xml:space="preserve">, </w:t>
            </w:r>
            <w:r w:rsidR="006C1985">
              <w:t>Elise</w:t>
            </w:r>
          </w:p>
        </w:tc>
        <w:tc>
          <w:tcPr>
            <w:tcW w:w="1070" w:type="dxa"/>
          </w:tcPr>
          <w:p w:rsidR="007949F4" w:rsidRDefault="007949F4" w:rsidP="003233DA"/>
        </w:tc>
      </w:tr>
      <w:tr w:rsidR="005E4F62" w:rsidTr="008D4EAC">
        <w:tc>
          <w:tcPr>
            <w:tcW w:w="2241" w:type="dxa"/>
          </w:tcPr>
          <w:p w:rsidR="00314947" w:rsidRDefault="005E4F62" w:rsidP="003233DA">
            <w:r>
              <w:t>Paarden (</w:t>
            </w:r>
            <w:proofErr w:type="spellStart"/>
            <w:r>
              <w:t>Quincey</w:t>
            </w:r>
            <w:proofErr w:type="spellEnd"/>
            <w:r>
              <w:t xml:space="preserve"> en Maud)</w:t>
            </w:r>
          </w:p>
        </w:tc>
        <w:tc>
          <w:tcPr>
            <w:tcW w:w="2121" w:type="dxa"/>
          </w:tcPr>
          <w:p w:rsidR="00314947" w:rsidRDefault="005E4F62" w:rsidP="005E4F62">
            <w:pPr>
              <w:jc w:val="center"/>
            </w:pPr>
            <w:r>
              <w:t>Geschiedenis, doelen, wedstrijden, bezoek manege (rijden?)</w:t>
            </w:r>
          </w:p>
        </w:tc>
        <w:tc>
          <w:tcPr>
            <w:tcW w:w="1665" w:type="dxa"/>
          </w:tcPr>
          <w:p w:rsidR="00314947" w:rsidRPr="00314947" w:rsidRDefault="00314947" w:rsidP="003233DA">
            <w:pPr>
              <w:rPr>
                <w:highlight w:val="blue"/>
              </w:rPr>
            </w:pPr>
            <w:r w:rsidRPr="00314947">
              <w:rPr>
                <w:highlight w:val="cyan"/>
              </w:rPr>
              <w:t>12 feb, 19 feb, 5 maart</w:t>
            </w:r>
          </w:p>
        </w:tc>
        <w:tc>
          <w:tcPr>
            <w:tcW w:w="1965" w:type="dxa"/>
          </w:tcPr>
          <w:p w:rsidR="00314947" w:rsidRDefault="008B2FCD" w:rsidP="00DC01F2">
            <w:r>
              <w:t xml:space="preserve">Lisa, </w:t>
            </w:r>
            <w:r w:rsidR="00344E41">
              <w:t>Sam</w:t>
            </w:r>
            <w:r w:rsidR="00C42A2B">
              <w:t xml:space="preserve">, </w:t>
            </w:r>
            <w:r w:rsidR="001C2C55">
              <w:t xml:space="preserve"> Eline</w:t>
            </w:r>
          </w:p>
        </w:tc>
        <w:tc>
          <w:tcPr>
            <w:tcW w:w="1070" w:type="dxa"/>
          </w:tcPr>
          <w:p w:rsidR="00314947" w:rsidRDefault="00314947" w:rsidP="003233DA"/>
        </w:tc>
      </w:tr>
      <w:tr w:rsidR="005E4F62" w:rsidTr="008D4EAC">
        <w:tc>
          <w:tcPr>
            <w:tcW w:w="2241" w:type="dxa"/>
          </w:tcPr>
          <w:p w:rsidR="00314947" w:rsidRDefault="005E4F62" w:rsidP="003233DA">
            <w:r>
              <w:t>Politiehond (Cheryl en Jasmijn)</w:t>
            </w:r>
          </w:p>
        </w:tc>
        <w:tc>
          <w:tcPr>
            <w:tcW w:w="2121" w:type="dxa"/>
          </w:tcPr>
          <w:p w:rsidR="00314947" w:rsidRDefault="005E4F62" w:rsidP="003233DA">
            <w:r>
              <w:t>Inzet, taken, wanneer agent hondenleider worden, waar komen honden vandaan, pakwerk</w:t>
            </w:r>
          </w:p>
        </w:tc>
        <w:tc>
          <w:tcPr>
            <w:tcW w:w="1665" w:type="dxa"/>
          </w:tcPr>
          <w:p w:rsidR="00314947" w:rsidRPr="00314947" w:rsidRDefault="00314947" w:rsidP="003233DA">
            <w:pPr>
              <w:rPr>
                <w:highlight w:val="cyan"/>
              </w:rPr>
            </w:pPr>
            <w:r w:rsidRPr="00314947">
              <w:rPr>
                <w:highlight w:val="cyan"/>
              </w:rPr>
              <w:t>12 feb, 19 feb, 5 maart</w:t>
            </w:r>
          </w:p>
        </w:tc>
        <w:tc>
          <w:tcPr>
            <w:tcW w:w="1965" w:type="dxa"/>
          </w:tcPr>
          <w:p w:rsidR="00314947" w:rsidRDefault="00344E41" w:rsidP="00DC01F2">
            <w:r>
              <w:t xml:space="preserve"> Tim, Wietse,</w:t>
            </w:r>
            <w:r w:rsidR="004B4D20">
              <w:t xml:space="preserve"> Charlotte</w:t>
            </w:r>
            <w:r w:rsidR="00C42A2B">
              <w:t>, Stefan</w:t>
            </w:r>
            <w:r w:rsidR="003C7D7B">
              <w:t xml:space="preserve">, </w:t>
            </w:r>
            <w:r w:rsidR="00D60F77">
              <w:t>Simon</w:t>
            </w:r>
          </w:p>
        </w:tc>
        <w:tc>
          <w:tcPr>
            <w:tcW w:w="1070" w:type="dxa"/>
          </w:tcPr>
          <w:p w:rsidR="00314947" w:rsidRDefault="00314947" w:rsidP="003233DA"/>
        </w:tc>
      </w:tr>
    </w:tbl>
    <w:p w:rsidR="000D3207" w:rsidRDefault="001E7639"/>
    <w:sectPr w:rsidR="000D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1F"/>
    <w:rsid w:val="00077C3E"/>
    <w:rsid w:val="00103C31"/>
    <w:rsid w:val="00142C03"/>
    <w:rsid w:val="00157408"/>
    <w:rsid w:val="001C24A6"/>
    <w:rsid w:val="001C2C55"/>
    <w:rsid w:val="001D2193"/>
    <w:rsid w:val="001E7639"/>
    <w:rsid w:val="00231737"/>
    <w:rsid w:val="002E280C"/>
    <w:rsid w:val="00314947"/>
    <w:rsid w:val="003233DA"/>
    <w:rsid w:val="00344E41"/>
    <w:rsid w:val="00390526"/>
    <w:rsid w:val="003B724C"/>
    <w:rsid w:val="003C7D7B"/>
    <w:rsid w:val="004314D2"/>
    <w:rsid w:val="004B3DE2"/>
    <w:rsid w:val="004B4D20"/>
    <w:rsid w:val="004F0C6E"/>
    <w:rsid w:val="00590531"/>
    <w:rsid w:val="005E4F62"/>
    <w:rsid w:val="00650185"/>
    <w:rsid w:val="006B52E6"/>
    <w:rsid w:val="006C1985"/>
    <w:rsid w:val="0072472A"/>
    <w:rsid w:val="007548D8"/>
    <w:rsid w:val="007949F4"/>
    <w:rsid w:val="007B688E"/>
    <w:rsid w:val="008143CB"/>
    <w:rsid w:val="008974D6"/>
    <w:rsid w:val="008B2FCD"/>
    <w:rsid w:val="008D4EAC"/>
    <w:rsid w:val="00942F10"/>
    <w:rsid w:val="00AC4EAA"/>
    <w:rsid w:val="00B1371F"/>
    <w:rsid w:val="00B230A0"/>
    <w:rsid w:val="00BB1419"/>
    <w:rsid w:val="00C3762A"/>
    <w:rsid w:val="00C42A2B"/>
    <w:rsid w:val="00CF248A"/>
    <w:rsid w:val="00D60F77"/>
    <w:rsid w:val="00DB6206"/>
    <w:rsid w:val="00DC01F2"/>
    <w:rsid w:val="00DE311A"/>
    <w:rsid w:val="00E33F29"/>
    <w:rsid w:val="00E65A2E"/>
    <w:rsid w:val="00E74AE1"/>
    <w:rsid w:val="00F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EB0C"/>
  <w15:chartTrackingRefBased/>
  <w15:docId w15:val="{C467750A-21A4-4B59-9A1E-CDD358C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2020-11-06T10:51:00Z</dcterms:created>
  <dcterms:modified xsi:type="dcterms:W3CDTF">2020-11-06T10:51:00Z</dcterms:modified>
</cp:coreProperties>
</file>